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Y="-569"/>
        <w:tblW w:w="90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505"/>
        <w:gridCol w:w="4519"/>
      </w:tblGrid>
      <w:tr w:rsidR="002D3DCF" w:rsidTr="002D3DCF">
        <w:trPr>
          <w:trHeight w:val="78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Полное</w:t>
            </w:r>
          </w:p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Общество с ограниченной ответственностью Клиника Семейной стоматологии «ДЕНТАЛФЭМИЛИ»</w:t>
            </w:r>
          </w:p>
        </w:tc>
      </w:tr>
      <w:tr w:rsidR="002D3DCF" w:rsidTr="002D3DCF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Сокращенное</w:t>
            </w:r>
          </w:p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ООО «ДЕНТАЛФЭМИЛИ»</w:t>
            </w:r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Юридический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196641,г.Санкт-Петербург,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вн.тер.г.поселок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Металлострой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п.Металлострой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ул.Полевая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д.12,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лит.А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пом.16-Н</w:t>
            </w:r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Почтовый адрес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196641,г.Санкт-Петербург,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вн.тер.г.поселок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Металлострой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п.Металлострой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ул.Полевая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д.12,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лит.А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, пом.16-Н</w:t>
            </w:r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Телефон/факс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+79213290744</w:t>
            </w:r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ИНН/КПП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7817113928</w:t>
            </w:r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1217800056968</w:t>
            </w:r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Расчетный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hyperlink r:id="rId4">
              <w:r>
                <w:rPr>
                  <w:rFonts w:ascii="Arial" w:eastAsia="Arial" w:hAnsi="Arial" w:cs="Arial"/>
                  <w:color w:val="1F1F22"/>
                  <w:sz w:val="22"/>
                  <w:szCs w:val="22"/>
                  <w:highlight w:val="white"/>
                </w:rPr>
                <w:t>40702810055000061740</w:t>
              </w:r>
            </w:hyperlink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Корреспондентский счет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30101810500000000653</w:t>
            </w:r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БИК банка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044030653</w:t>
            </w:r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Банк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СЕВЕРО-ЗАПАДНЫЙ БАНК ПАО СБЕРБАНК адрес ВСП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г.Тосно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ул.Боярова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д.2</w:t>
            </w:r>
          </w:p>
        </w:tc>
      </w:tr>
      <w:tr w:rsidR="002D3DCF" w:rsidTr="002D3DCF">
        <w:trPr>
          <w:trHeight w:val="395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Классификаторы в статистическом регистре</w:t>
            </w:r>
          </w:p>
        </w:tc>
      </w:tr>
      <w:tr w:rsidR="002D3DCF" w:rsidTr="002D3DCF">
        <w:trPr>
          <w:trHeight w:val="2270"/>
        </w:trPr>
        <w:tc>
          <w:tcPr>
            <w:tcW w:w="9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ОКПО </w:t>
            </w:r>
          </w:p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ОКАТО</w:t>
            </w:r>
          </w:p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ОКТМО</w:t>
            </w:r>
          </w:p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ОКОГУ</w:t>
            </w:r>
          </w:p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ОКФС</w:t>
            </w:r>
          </w:p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ОКОПФ</w:t>
            </w:r>
          </w:p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ОКВЭД</w:t>
            </w:r>
          </w:p>
        </w:tc>
      </w:tr>
      <w:tr w:rsidR="002D3DCF" w:rsidTr="002D3DCF">
        <w:trPr>
          <w:trHeight w:val="800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Гениральный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директор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Соколова Оксана Валерьевна</w:t>
            </w:r>
          </w:p>
        </w:tc>
      </w:tr>
      <w:tr w:rsidR="002D3DCF" w:rsidTr="002D3DCF">
        <w:trPr>
          <w:trHeight w:val="395"/>
        </w:trPr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3DCF" w:rsidRDefault="002D3DCF" w:rsidP="002D3D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dentalfamily@bk.ru</w:t>
            </w:r>
          </w:p>
        </w:tc>
      </w:tr>
    </w:tbl>
    <w:p w:rsidR="008E7DDF" w:rsidRDefault="008E7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8E7DDF" w:rsidRDefault="008E7D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8E7DDF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DF"/>
    <w:rsid w:val="002D3DCF"/>
    <w:rsid w:val="008E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BAB03-5116-46C7-888D-25D78EE7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inbox/1:aaaa4ee72da0cd15: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 Исаев</cp:lastModifiedBy>
  <cp:revision>2</cp:revision>
  <dcterms:created xsi:type="dcterms:W3CDTF">2023-09-07T16:17:00Z</dcterms:created>
  <dcterms:modified xsi:type="dcterms:W3CDTF">2023-09-07T16:18:00Z</dcterms:modified>
</cp:coreProperties>
</file>